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6250E6" w:rsidRPr="006250E6" w:rsidRDefault="006250E6" w:rsidP="00625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b/>
          <w:color w:val="336699"/>
          <w:sz w:val="27"/>
          <w:szCs w:val="27"/>
          <w:lang w:eastAsia="pl-PL"/>
        </w:rPr>
        <w:t>Samorząd Uczniowski</w:t>
      </w:r>
      <w:r w:rsidRPr="006250E6">
        <w:rPr>
          <w:rFonts w:ascii="Comic Sans MS" w:eastAsia="Times New Roman" w:hAnsi="Comic Sans MS" w:cs="Times New Roman"/>
          <w:b/>
          <w:color w:val="336699"/>
          <w:sz w:val="27"/>
          <w:szCs w:val="27"/>
          <w:lang w:eastAsia="pl-PL"/>
        </w:rPr>
        <w:br/>
        <w:t>w Szkole Podstawowej nr 3 im. Jana Brzechwy w Puławach</w:t>
      </w:r>
      <w:r w:rsidRPr="00625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250E6">
        <w:rPr>
          <w:rFonts w:ascii="Comic Sans MS" w:eastAsia="Times New Roman" w:hAnsi="Comic Sans MS" w:cs="Times New Roman"/>
          <w:b/>
          <w:color w:val="336699"/>
          <w:sz w:val="27"/>
          <w:szCs w:val="27"/>
          <w:lang w:eastAsia="pl-PL"/>
        </w:rPr>
        <w:t>w roku szkolnym 2015/2016</w:t>
      </w:r>
      <w:bookmarkStart w:id="0" w:name="_GoBack"/>
      <w:bookmarkEnd w:id="0"/>
    </w:p>
    <w:p w:rsidR="006250E6" w:rsidRPr="006250E6" w:rsidRDefault="006250E6" w:rsidP="00625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b/>
          <w:color w:val="2F4F4F"/>
          <w:sz w:val="21"/>
          <w:szCs w:val="21"/>
          <w:lang w:eastAsia="pl-PL"/>
        </w:rPr>
        <w:t xml:space="preserve">Przewodniczący - Natalia </w:t>
      </w:r>
      <w:proofErr w:type="spellStart"/>
      <w:r w:rsidRPr="006250E6">
        <w:rPr>
          <w:rFonts w:ascii="Comic Sans MS" w:eastAsia="Times New Roman" w:hAnsi="Comic Sans MS" w:cs="Times New Roman"/>
          <w:b/>
          <w:color w:val="2F4F4F"/>
          <w:sz w:val="21"/>
          <w:szCs w:val="21"/>
          <w:lang w:eastAsia="pl-PL"/>
        </w:rPr>
        <w:t>Struska</w:t>
      </w:r>
      <w:proofErr w:type="spellEnd"/>
      <w:r w:rsidRPr="006250E6">
        <w:rPr>
          <w:rFonts w:ascii="Comic Sans MS" w:eastAsia="Times New Roman" w:hAnsi="Comic Sans MS" w:cs="Times New Roman"/>
          <w:b/>
          <w:color w:val="2F4F4F"/>
          <w:sz w:val="21"/>
          <w:szCs w:val="21"/>
          <w:lang w:eastAsia="pl-PL"/>
        </w:rPr>
        <w:br/>
        <w:t>Zastępca przewodniczącego – Amelia Adach</w:t>
      </w:r>
      <w:r w:rsidRPr="006250E6">
        <w:rPr>
          <w:rFonts w:ascii="Times New Roman" w:eastAsia="Times New Roman" w:hAnsi="Times New Roman" w:cs="Times New Roman"/>
          <w:b/>
          <w:color w:val="2F4F4F"/>
          <w:sz w:val="21"/>
          <w:szCs w:val="21"/>
          <w:lang w:eastAsia="pl-PL"/>
        </w:rPr>
        <w:br/>
      </w:r>
      <w:r w:rsidRPr="006250E6">
        <w:rPr>
          <w:rFonts w:ascii="Comic Sans MS" w:eastAsia="Times New Roman" w:hAnsi="Comic Sans MS" w:cs="Times New Roman"/>
          <w:b/>
          <w:color w:val="2F4F4F"/>
          <w:sz w:val="21"/>
          <w:szCs w:val="21"/>
          <w:lang w:eastAsia="pl-PL"/>
        </w:rPr>
        <w:t xml:space="preserve">Sztandarowi - Staś Górnik, Marek Maczka, Zuzanna Korzeniowska, Zuzanna Kłoczewska, Basia </w:t>
      </w:r>
      <w:proofErr w:type="spellStart"/>
      <w:r w:rsidRPr="006250E6">
        <w:rPr>
          <w:rFonts w:ascii="Comic Sans MS" w:eastAsia="Times New Roman" w:hAnsi="Comic Sans MS" w:cs="Times New Roman"/>
          <w:b/>
          <w:color w:val="2F4F4F"/>
          <w:sz w:val="21"/>
          <w:szCs w:val="21"/>
          <w:lang w:eastAsia="pl-PL"/>
        </w:rPr>
        <w:t>Styrnik</w:t>
      </w:r>
      <w:proofErr w:type="spellEnd"/>
      <w:r w:rsidRPr="006250E6">
        <w:rPr>
          <w:rFonts w:ascii="Comic Sans MS" w:eastAsia="Times New Roman" w:hAnsi="Comic Sans MS" w:cs="Times New Roman"/>
          <w:b/>
          <w:color w:val="2F4F4F"/>
          <w:sz w:val="21"/>
          <w:szCs w:val="21"/>
          <w:lang w:eastAsia="pl-PL"/>
        </w:rPr>
        <w:t>, Oliwia Kowalik, Małgosia Górniak</w:t>
      </w:r>
      <w:r w:rsidRPr="006250E6">
        <w:rPr>
          <w:rFonts w:ascii="Times New Roman" w:eastAsia="Times New Roman" w:hAnsi="Times New Roman" w:cs="Times New Roman"/>
          <w:b/>
          <w:color w:val="2F4F4F"/>
          <w:sz w:val="21"/>
          <w:szCs w:val="21"/>
          <w:lang w:eastAsia="pl-PL"/>
        </w:rPr>
        <w:br/>
      </w:r>
      <w:r w:rsidRPr="006250E6">
        <w:rPr>
          <w:rFonts w:ascii="Comic Sans MS" w:eastAsia="Times New Roman" w:hAnsi="Comic Sans MS" w:cs="Times New Roman"/>
          <w:b/>
          <w:color w:val="2F4F4F"/>
          <w:sz w:val="21"/>
          <w:szCs w:val="21"/>
          <w:lang w:eastAsia="pl-PL"/>
        </w:rPr>
        <w:t xml:space="preserve">Opiekun: Beata Strzałkowska, Beata </w:t>
      </w:r>
      <w:proofErr w:type="spellStart"/>
      <w:r w:rsidRPr="006250E6">
        <w:rPr>
          <w:rFonts w:ascii="Comic Sans MS" w:eastAsia="Times New Roman" w:hAnsi="Comic Sans MS" w:cs="Times New Roman"/>
          <w:b/>
          <w:color w:val="2F4F4F"/>
          <w:sz w:val="21"/>
          <w:szCs w:val="21"/>
          <w:lang w:eastAsia="pl-PL"/>
        </w:rPr>
        <w:t>Sołtan</w:t>
      </w:r>
      <w:proofErr w:type="spellEnd"/>
    </w:p>
    <w:p w:rsidR="006250E6" w:rsidRDefault="006250E6" w:rsidP="006250E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 Samorząd Uczniowski działa w oparciu o kalendarz uroczystości znajdujący się w Planie Wychowawczym Szkoły.</w:t>
      </w:r>
    </w:p>
    <w:p w:rsidR="006250E6" w:rsidRPr="006250E6" w:rsidRDefault="006250E6" w:rsidP="00625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0E6" w:rsidRPr="006250E6" w:rsidRDefault="006250E6" w:rsidP="0062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Wrzesień</w:t>
      </w:r>
    </w:p>
    <w:p w:rsidR="006250E6" w:rsidRPr="006250E6" w:rsidRDefault="006250E6" w:rsidP="006250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udział SU z Pocztem Sztandarowym w uroczystościach na cmentarzu wojskowym z okazji wybuchu II wojny światowej</w:t>
      </w:r>
    </w:p>
    <w:p w:rsidR="006250E6" w:rsidRPr="006250E6" w:rsidRDefault="006250E6" w:rsidP="006250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uroczyste rozpoczęcie roku szkolnego  z udziałem Pocztu Sztandarowego</w:t>
      </w:r>
    </w:p>
    <w:p w:rsidR="006250E6" w:rsidRPr="006250E6" w:rsidRDefault="006250E6" w:rsidP="006250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udział SU z Pocztem Sztandarowym w uroczystościach miejskich z racji napaści Związku Radzieckiego na Polskę 17.09.1939r.</w:t>
      </w:r>
    </w:p>
    <w:p w:rsidR="006250E6" w:rsidRPr="006250E6" w:rsidRDefault="006250E6" w:rsidP="006250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Wycieczka rowerowa</w:t>
      </w:r>
    </w:p>
    <w:p w:rsidR="006250E6" w:rsidRPr="006250E6" w:rsidRDefault="006250E6" w:rsidP="006250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Dzień Chłopaka w naszej szkole</w:t>
      </w:r>
    </w:p>
    <w:p w:rsidR="006250E6" w:rsidRPr="006250E6" w:rsidRDefault="006250E6" w:rsidP="0062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Październik</w:t>
      </w:r>
    </w:p>
    <w:p w:rsidR="006250E6" w:rsidRPr="006250E6" w:rsidRDefault="006250E6" w:rsidP="006250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Dzień Nauczyciela – życzenia dla nauczycieli</w:t>
      </w:r>
    </w:p>
    <w:p w:rsidR="006250E6" w:rsidRPr="006250E6" w:rsidRDefault="006250E6" w:rsidP="006250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Pasowanie uczniów klas I - udział Pocztu Sztandarowego</w:t>
      </w:r>
    </w:p>
    <w:p w:rsidR="006250E6" w:rsidRPr="006250E6" w:rsidRDefault="006250E6" w:rsidP="006250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Dni Papieskie - współorganizowanie kiermaszu ciast na paczki świąteczne dla ubogich dzieci</w:t>
      </w:r>
    </w:p>
    <w:p w:rsidR="006250E6" w:rsidRPr="006250E6" w:rsidRDefault="006250E6" w:rsidP="006250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porządkowanie zaniedbanych mogił na cmentarzu wojskowym</w:t>
      </w:r>
    </w:p>
    <w:p w:rsidR="006250E6" w:rsidRPr="006250E6" w:rsidRDefault="006250E6" w:rsidP="006250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konkurs ,,na najpiękniejszą wiązankę’’</w:t>
      </w:r>
    </w:p>
    <w:p w:rsidR="006250E6" w:rsidRPr="006250E6" w:rsidRDefault="006250E6" w:rsidP="006250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złożenie wiązanek na grobach nauczycieli, którzy kiedyś pracowali w naszej szkole</w:t>
      </w:r>
    </w:p>
    <w:p w:rsidR="006250E6" w:rsidRPr="006250E6" w:rsidRDefault="006250E6" w:rsidP="0062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Listopad</w:t>
      </w:r>
    </w:p>
    <w:p w:rsidR="006250E6" w:rsidRPr="006250E6" w:rsidRDefault="006250E6" w:rsidP="006250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Święto Odzyskania Niepodległości – udział delegacji z Pocztem z Sztandarowym w uroczystościach w kościele we Włostowicach</w:t>
      </w:r>
    </w:p>
    <w:p w:rsidR="006250E6" w:rsidRPr="006250E6" w:rsidRDefault="006250E6" w:rsidP="006250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okolicznościowy Apel 11 Listopada</w:t>
      </w:r>
    </w:p>
    <w:p w:rsidR="006250E6" w:rsidRPr="006250E6" w:rsidRDefault="006250E6" w:rsidP="006250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Dzień Patrona szkoły</w:t>
      </w:r>
    </w:p>
    <w:p w:rsidR="006250E6" w:rsidRPr="006250E6" w:rsidRDefault="006250E6" w:rsidP="006250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dyskoteka andrzejkowa</w:t>
      </w:r>
    </w:p>
    <w:p w:rsidR="006250E6" w:rsidRPr="006250E6" w:rsidRDefault="006250E6" w:rsidP="0062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Grudzień</w:t>
      </w:r>
    </w:p>
    <w:p w:rsidR="006250E6" w:rsidRPr="006250E6" w:rsidRDefault="006250E6" w:rsidP="006250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,,Spotkanie z Mikołajem’’ - uroczyste rozdanie prezentów</w:t>
      </w:r>
    </w:p>
    <w:p w:rsidR="006250E6" w:rsidRPr="006250E6" w:rsidRDefault="006250E6" w:rsidP="006250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13 grudnia udział SU z Pocztem Sztandarowym w uroczystościach miejskich z racji rocznicy stanu wojennego</w:t>
      </w:r>
    </w:p>
    <w:p w:rsidR="006250E6" w:rsidRPr="006250E6" w:rsidRDefault="006250E6" w:rsidP="006250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udział w Akcji Pomoc Polakom na Białorusi i Ukrainie - zbiórka darów na paczki świąteczne</w:t>
      </w:r>
    </w:p>
    <w:p w:rsidR="006250E6" w:rsidRPr="006250E6" w:rsidRDefault="006250E6" w:rsidP="006250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przygotowanie i prowadzenie szkolnego kolędowania oraz życzenia na Boże Narodzenie.</w:t>
      </w:r>
    </w:p>
    <w:p w:rsidR="006250E6" w:rsidRPr="006250E6" w:rsidRDefault="006250E6" w:rsidP="006250E6">
      <w:pPr>
        <w:tabs>
          <w:tab w:val="left" w:pos="22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b/>
          <w:color w:val="2F4F4F"/>
          <w:sz w:val="21"/>
          <w:szCs w:val="21"/>
          <w:lang w:eastAsia="pl-PL"/>
        </w:rPr>
        <w:t>Styczeń</w:t>
      </w:r>
      <w:r w:rsidRPr="006250E6">
        <w:rPr>
          <w:rFonts w:ascii="Comic Sans MS" w:eastAsia="Times New Roman" w:hAnsi="Comic Sans MS" w:cs="Times New Roman"/>
          <w:b/>
          <w:color w:val="2F4F4F"/>
          <w:sz w:val="21"/>
          <w:szCs w:val="21"/>
          <w:lang w:eastAsia="pl-PL"/>
        </w:rPr>
        <w:tab/>
      </w:r>
    </w:p>
    <w:p w:rsidR="006250E6" w:rsidRPr="006250E6" w:rsidRDefault="006250E6" w:rsidP="006250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udział w miejskiej uroczystości ,,Orszak Trzech Króli'</w:t>
      </w:r>
    </w:p>
    <w:p w:rsidR="006250E6" w:rsidRPr="006250E6" w:rsidRDefault="006250E6" w:rsidP="006250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0E6">
        <w:rPr>
          <w:rFonts w:ascii="Comic Sans MS" w:eastAsia="Times New Roman" w:hAnsi="Comic Sans MS" w:cs="Times New Roman"/>
          <w:color w:val="2F4F4F"/>
          <w:sz w:val="21"/>
          <w:szCs w:val="21"/>
          <w:lang w:eastAsia="pl-PL"/>
        </w:rPr>
        <w:t>Bal Karnawałowy</w:t>
      </w:r>
    </w:p>
    <w:p w:rsidR="003C46CE" w:rsidRDefault="003C46CE"/>
    <w:sectPr w:rsidR="003C46CE" w:rsidSect="006250E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1A6"/>
    <w:multiLevelType w:val="multilevel"/>
    <w:tmpl w:val="0A02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22EF6"/>
    <w:multiLevelType w:val="multilevel"/>
    <w:tmpl w:val="7E90D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4543F06"/>
    <w:multiLevelType w:val="multilevel"/>
    <w:tmpl w:val="2918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9476B"/>
    <w:multiLevelType w:val="multilevel"/>
    <w:tmpl w:val="550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12395"/>
    <w:multiLevelType w:val="multilevel"/>
    <w:tmpl w:val="A986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E6"/>
    <w:rsid w:val="003C46CE"/>
    <w:rsid w:val="0062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62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62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Potocki</dc:creator>
  <cp:lastModifiedBy>Arkadiusz Potocki</cp:lastModifiedBy>
  <cp:revision>1</cp:revision>
  <dcterms:created xsi:type="dcterms:W3CDTF">2016-11-28T18:26:00Z</dcterms:created>
  <dcterms:modified xsi:type="dcterms:W3CDTF">2016-11-28T18:29:00Z</dcterms:modified>
</cp:coreProperties>
</file>