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Comic Sans MS" w:eastAsia="Times New Roman" w:hAnsi="Comic Sans MS" w:cs="Times New Roman"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 wp14:anchorId="0A624EE5" wp14:editId="78796FDE">
            <wp:simplePos x="0" y="0"/>
            <wp:positionH relativeFrom="column">
              <wp:posOffset>3428365</wp:posOffset>
            </wp:positionH>
            <wp:positionV relativeFrom="paragraph">
              <wp:posOffset>540385</wp:posOffset>
            </wp:positionV>
            <wp:extent cx="2702560" cy="2950845"/>
            <wp:effectExtent l="0" t="0" r="2540" b="1905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1" name="Obraz 1" descr="http://sp3.pulawy.pl/sites/default/files/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3.pulawy.pl/sites/default/files/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DB">
        <w:rPr>
          <w:rFonts w:ascii="Comic Sans MS" w:eastAsia="Times New Roman" w:hAnsi="Comic Sans MS" w:cs="Times New Roman"/>
          <w:color w:val="0000FF"/>
          <w:sz w:val="42"/>
          <w:szCs w:val="42"/>
          <w:lang w:eastAsia="pl-PL"/>
        </w:rPr>
        <w:t>Samorząd Uczniowski w roku szkolnym 2016/2017</w:t>
      </w:r>
    </w:p>
    <w:bookmarkEnd w:id="0"/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DB">
        <w:rPr>
          <w:rFonts w:ascii="Comic Sans MS" w:eastAsia="Times New Roman" w:hAnsi="Comic Sans MS" w:cs="Times New Roman"/>
          <w:sz w:val="27"/>
          <w:szCs w:val="27"/>
          <w:lang w:eastAsia="pl-PL"/>
        </w:rPr>
        <w:t>Przewodniczący - Piotr Okoń</w:t>
      </w:r>
      <w:r w:rsidRPr="00F940DB">
        <w:rPr>
          <w:rFonts w:ascii="Comic Sans MS" w:eastAsia="Times New Roman" w:hAnsi="Comic Sans MS" w:cs="Times New Roman"/>
          <w:sz w:val="27"/>
          <w:szCs w:val="27"/>
          <w:lang w:eastAsia="pl-PL"/>
        </w:rPr>
        <w:br/>
        <w:t>Zastępca Przewodniczącego  - Agnieszka Skrzypiec</w:t>
      </w:r>
      <w:r w:rsidRPr="00F940DB">
        <w:rPr>
          <w:rFonts w:ascii="Comic Sans MS" w:eastAsia="Times New Roman" w:hAnsi="Comic Sans MS" w:cs="Times New Roman"/>
          <w:sz w:val="27"/>
          <w:szCs w:val="27"/>
          <w:lang w:eastAsia="pl-PL"/>
        </w:rPr>
        <w:br/>
        <w:t xml:space="preserve">Opiekun: Beata Strzałkowska, </w:t>
      </w:r>
      <w:r>
        <w:rPr>
          <w:rFonts w:ascii="Comic Sans MS" w:eastAsia="Times New Roman" w:hAnsi="Comic Sans MS" w:cs="Times New Roman"/>
          <w:sz w:val="27"/>
          <w:szCs w:val="27"/>
          <w:lang w:eastAsia="pl-PL"/>
        </w:rPr>
        <w:br/>
      </w:r>
      <w:r w:rsidRPr="00F940DB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Beata </w:t>
      </w:r>
      <w:proofErr w:type="spellStart"/>
      <w:r w:rsidRPr="00F940DB">
        <w:rPr>
          <w:rFonts w:ascii="Comic Sans MS" w:eastAsia="Times New Roman" w:hAnsi="Comic Sans MS" w:cs="Times New Roman"/>
          <w:sz w:val="27"/>
          <w:szCs w:val="27"/>
          <w:lang w:eastAsia="pl-PL"/>
        </w:rPr>
        <w:t>Sołtan</w:t>
      </w:r>
      <w:proofErr w:type="spellEnd"/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40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pracy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 Uczniowski działa w oparciu o kalendarz uroczystości znajdujący się w Planie Wychowawczym Szkoły.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Wrzesień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 SU w uroczystościach na cmentarzu wojskowym z okazji wybuchu II wojny światowej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Uroczyste rozpoczęcie roku szkolnego  z udziałem Pocztu Sztandarowego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Zbiórka zabawek dla klas zerowych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Szkolenie Pocztu Sztandarowego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 SU z Pocztem Sztandarowym w uroczystości miejskiej Agresja ZSRR na Polskę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Dzień Chłopaka w naszej szkole - dyskoteka, konkurs dla chłopców klas IV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Wybory do Samorządu Uczniowskiego</w:t>
      </w:r>
    </w:p>
    <w:p w:rsidR="00F940DB" w:rsidRPr="00F940DB" w:rsidRDefault="00F940DB" w:rsidP="00F94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Wycieczka rowerowa integrująca grupę uczniów pracujących w SU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Październik</w:t>
      </w:r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Dzień Nauczyciela – życzenia dla naszych nauczycieli</w:t>
      </w:r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Pasowanie uczniów klas I</w:t>
      </w:r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porządkowanie zaniedbanych mogił na cmentarzu wojskowym oraz opieka nad grobem </w:t>
      </w:r>
      <w:proofErr w:type="spellStart"/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ś.p</w:t>
      </w:r>
      <w:proofErr w:type="spellEnd"/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Haliny </w:t>
      </w:r>
      <w:proofErr w:type="spellStart"/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Szalkiewiczowej</w:t>
      </w:r>
      <w:proofErr w:type="spellEnd"/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konkurs ,,na najpiękniejszą wiązankę’’</w:t>
      </w:r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złożenie wiązanek na grobach nauczycieli, którzy kiedyś pracowali w naszej szkole</w:t>
      </w:r>
    </w:p>
    <w:p w:rsidR="00F940DB" w:rsidRPr="00F940DB" w:rsidRDefault="00F940DB" w:rsidP="00F94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kiermasz ciast z okazji Dnia Papieskiego na paczki świąteczne dla ubogich dzieci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Listopad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Święto Odzyskania Niepodległości – udział delegacji z Pocztem z Sztandarowym na uroczystościach w kościele we Włostowicach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okolicznościowy apel 11 Listopada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dyskoteka andrzejkowa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zbiórka darów dla polskich rodzin mieszkających na Białorusi i Ukrainie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,,Polacy - Rodakom''</w:t>
      </w:r>
    </w:p>
    <w:p w:rsidR="00F940DB" w:rsidRPr="00F940DB" w:rsidRDefault="00F940DB" w:rsidP="00F94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Święto Patrona Szkoły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Grudzień</w:t>
      </w:r>
    </w:p>
    <w:p w:rsidR="00F940DB" w:rsidRPr="00F940DB" w:rsidRDefault="00F940DB" w:rsidP="00F94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,,Spotkanie ze św.  Mikołajem’’ - uroczyste rozdanie prezentów</w:t>
      </w:r>
    </w:p>
    <w:p w:rsidR="00F940DB" w:rsidRPr="00F940DB" w:rsidRDefault="00F940DB" w:rsidP="00F94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świąteczny kiermasz ciast na potrzeby ubogich</w:t>
      </w:r>
    </w:p>
    <w:p w:rsidR="00F940DB" w:rsidRPr="00F940DB" w:rsidRDefault="00F940DB" w:rsidP="00F94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Montaż </w:t>
      </w:r>
      <w:proofErr w:type="spellStart"/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słowno</w:t>
      </w:r>
      <w:proofErr w:type="spellEnd"/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muzyczny na Boże Narodzenie - kolędowanie dla klas IV - VI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Luty</w:t>
      </w:r>
    </w:p>
    <w:p w:rsidR="00F940DB" w:rsidRPr="00F940DB" w:rsidRDefault="00F940DB" w:rsidP="00F94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,,szkolna poczta walentynkowa''</w:t>
      </w:r>
    </w:p>
    <w:p w:rsidR="00F940DB" w:rsidRPr="00F940DB" w:rsidRDefault="00F940DB" w:rsidP="00F94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Gala Mistrzów Nauki i Sportu</w:t>
      </w:r>
    </w:p>
    <w:p w:rsidR="00F940DB" w:rsidRPr="00F940DB" w:rsidRDefault="00F940DB" w:rsidP="00F94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bal karnawałowy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Marzec</w:t>
      </w:r>
    </w:p>
    <w:p w:rsidR="00F940DB" w:rsidRPr="00F940DB" w:rsidRDefault="00F940DB" w:rsidP="00F94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Dzień Kobiet w klasach</w:t>
      </w:r>
    </w:p>
    <w:p w:rsidR="00F940DB" w:rsidRPr="00F940DB" w:rsidRDefault="00F940DB" w:rsidP="00F94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 delegacji SU z Pocztem Sztandarowym w uroczystościach miejskich Dzień Żołnierzy Wyklętych</w:t>
      </w:r>
    </w:p>
    <w:p w:rsidR="00F940DB" w:rsidRPr="00F940DB" w:rsidRDefault="00F940DB" w:rsidP="00F94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Wiosenny konkurs dla klas IV - VI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Kwiecień</w:t>
      </w:r>
    </w:p>
    <w:p w:rsidR="00F940DB" w:rsidRPr="00F940DB" w:rsidRDefault="00F940DB" w:rsidP="00F94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Wiosenna akcja ,,Pola Nadziei'' - kiermasz ciast, dochód na potrzeby  Hospicjum, wizyta w ośrodku</w:t>
      </w:r>
    </w:p>
    <w:p w:rsidR="00F940DB" w:rsidRPr="00F940DB" w:rsidRDefault="00F940DB" w:rsidP="00F94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wycieczka Zajęcia Otwarte na KUL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Maj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 delegacji z Pocztem Sztandarowym w uroczystościach miejskich z okazji Uchwalenia Konstytucji 3 Maja</w:t>
      </w: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uroczysty apel z okazji Konstytucji 3 Maja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Czerwiec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t>Dzień Dziecka - wycieczka do Parku linowego w Kazimierzu Dolnym</w:t>
      </w:r>
      <w:r w:rsidRPr="00F940DB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uroczyste zakończenie roku szkolnego 2016/2017</w:t>
      </w:r>
    </w:p>
    <w:p w:rsidR="00F940DB" w:rsidRPr="00F940DB" w:rsidRDefault="00F940DB" w:rsidP="00F9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93" w:rsidRDefault="00B37B93"/>
    <w:sectPr w:rsidR="00B37B93" w:rsidSect="00F94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B7C"/>
    <w:multiLevelType w:val="multilevel"/>
    <w:tmpl w:val="005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4FD1"/>
    <w:multiLevelType w:val="multilevel"/>
    <w:tmpl w:val="864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977D8"/>
    <w:multiLevelType w:val="multilevel"/>
    <w:tmpl w:val="C00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F1B09"/>
    <w:multiLevelType w:val="multilevel"/>
    <w:tmpl w:val="974E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45204"/>
    <w:multiLevelType w:val="multilevel"/>
    <w:tmpl w:val="6A3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E4E6C"/>
    <w:multiLevelType w:val="multilevel"/>
    <w:tmpl w:val="843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4A1B"/>
    <w:multiLevelType w:val="multilevel"/>
    <w:tmpl w:val="85C8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B"/>
    <w:rsid w:val="00B37B93"/>
    <w:rsid w:val="00C424DA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F9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0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F9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0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Potocki</dc:creator>
  <cp:lastModifiedBy>Arkadiusz Potocki</cp:lastModifiedBy>
  <cp:revision>1</cp:revision>
  <dcterms:created xsi:type="dcterms:W3CDTF">2017-11-03T18:13:00Z</dcterms:created>
  <dcterms:modified xsi:type="dcterms:W3CDTF">2017-11-03T18:15:00Z</dcterms:modified>
</cp:coreProperties>
</file>